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729AE1C0" w14:textId="77777777" w:rsidR="003E7271" w:rsidRPr="003E7271" w:rsidRDefault="003E7271" w:rsidP="003E7271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E7271">
        <w:rPr>
          <w:rFonts w:ascii="Georgia" w:hAnsi="Georgia" w:cs="Times New Roman"/>
          <w:sz w:val="20"/>
          <w:szCs w:val="20"/>
        </w:rPr>
        <w:t>Základná škola</w:t>
      </w:r>
    </w:p>
    <w:p w14:paraId="71A250A0" w14:textId="77777777" w:rsidR="00445E50" w:rsidRPr="00445E50" w:rsidRDefault="00445E50" w:rsidP="00445E5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45E50">
        <w:rPr>
          <w:rFonts w:ascii="Georgia" w:hAnsi="Georgia" w:cs="Times New Roman"/>
          <w:sz w:val="20"/>
          <w:szCs w:val="20"/>
        </w:rPr>
        <w:t>Benkova 34, 949 11  Nitra</w:t>
      </w:r>
    </w:p>
    <w:p w14:paraId="3D6EFBF2" w14:textId="0042F144" w:rsidR="003E7271" w:rsidRDefault="00445E50" w:rsidP="00445E5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45E50">
        <w:rPr>
          <w:rFonts w:ascii="Georgia" w:hAnsi="Georgia" w:cs="Times New Roman"/>
          <w:sz w:val="20"/>
          <w:szCs w:val="20"/>
        </w:rPr>
        <w:t>IČO: 37 965</w:t>
      </w:r>
      <w:r>
        <w:rPr>
          <w:rFonts w:ascii="Georgia" w:hAnsi="Georgia" w:cs="Times New Roman"/>
          <w:sz w:val="20"/>
          <w:szCs w:val="20"/>
        </w:rPr>
        <w:t> </w:t>
      </w:r>
      <w:r w:rsidRPr="00445E50">
        <w:rPr>
          <w:rFonts w:ascii="Georgia" w:hAnsi="Georgia" w:cs="Times New Roman"/>
          <w:sz w:val="20"/>
          <w:szCs w:val="20"/>
        </w:rPr>
        <w:t>859</w:t>
      </w:r>
    </w:p>
    <w:p w14:paraId="2FF1A39D" w14:textId="77777777" w:rsidR="00445E50" w:rsidRDefault="00445E50" w:rsidP="00445E50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6F044EE0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r w:rsidR="00F2181D" w:rsidRPr="00F2181D">
        <w:rPr>
          <w:rFonts w:ascii="Georgia" w:hAnsi="Georgia" w:cs="Times New Roman"/>
          <w:sz w:val="20"/>
          <w:szCs w:val="20"/>
        </w:rPr>
        <w:t>Mária Tobiášová Kuzmová</w:t>
      </w:r>
    </w:p>
    <w:p w14:paraId="5D93DE1A" w14:textId="3A0DD2D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F2181D" w:rsidRPr="000E5C7C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F2181D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0FB1D625" w14:textId="77777777" w:rsidTr="00986E0C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10FF14DF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Pedagogická dokumentácia</w:t>
            </w:r>
          </w:p>
        </w:tc>
      </w:tr>
      <w:tr w:rsidR="00B207E2" w14:paraId="6EB20161" w14:textId="77777777" w:rsidTr="00986E0C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2345" w14:textId="24D07A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457A1286" w14:textId="77777777" w:rsidTr="00986E0C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5A6F870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 prevádzkovateľa, zákonní zástupcovia detí a žiakov, sprostredkovatelia, MŠVVaŠ SR (poskytovanie dát do RIS – rezortného informačného systému), NÚCEM, Školské výpočtové strediská,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CPPPaP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B207E2" w14:paraId="2A759989" w14:textId="77777777" w:rsidTr="00986E0C">
        <w:tc>
          <w:tcPr>
            <w:tcW w:w="3114" w:type="dxa"/>
            <w:vAlign w:val="center"/>
          </w:tcPr>
          <w:p w14:paraId="1DF5877E" w14:textId="6535D751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039C1101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B207E2" w14:paraId="12A669C1" w14:textId="77777777" w:rsidTr="00986E0C">
        <w:tc>
          <w:tcPr>
            <w:tcW w:w="3114" w:type="dxa"/>
            <w:vAlign w:val="center"/>
          </w:tcPr>
          <w:p w14:paraId="7C8FD82F" w14:textId="0F682DD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154517B3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0D441273" w14:textId="77777777" w:rsidTr="009C26B8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0EEFC137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Personalistika a mzdy</w:t>
            </w:r>
          </w:p>
        </w:tc>
      </w:tr>
      <w:tr w:rsidR="00B207E2" w14:paraId="32B6FB1B" w14:textId="77777777" w:rsidTr="009C26B8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1ED40F22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6AE8BB4F" w14:textId="77777777" w:rsidTr="009C26B8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0BC500C2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poskytovateľ služieb BOZP a PO, zriaďovateľ,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B207E2" w14:paraId="52CB8340" w14:textId="77777777" w:rsidTr="009C26B8">
        <w:tc>
          <w:tcPr>
            <w:tcW w:w="3114" w:type="dxa"/>
            <w:vAlign w:val="center"/>
          </w:tcPr>
          <w:p w14:paraId="6F8D52C3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1FBABDB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Podklady pre zostavenie miezd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Prihlasovanie/odhlásenia/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zdrav.a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B207E2" w14:paraId="43E3F812" w14:textId="77777777" w:rsidTr="009C26B8">
        <w:tc>
          <w:tcPr>
            <w:tcW w:w="3114" w:type="dxa"/>
            <w:vAlign w:val="center"/>
          </w:tcPr>
          <w:p w14:paraId="6476FFC5" w14:textId="3E715FAE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5A0CC18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90E8055" w14:textId="77777777"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5BF93158" w14:textId="77777777" w:rsidTr="005E05DB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46CE893B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Proforient</w:t>
            </w:r>
          </w:p>
        </w:tc>
      </w:tr>
      <w:tr w:rsidR="00B207E2" w14:paraId="6D68A2AD" w14:textId="77777777" w:rsidTr="005E05DB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7C7371D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09540658" w14:textId="77777777" w:rsidTr="005E05DB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7CCDB05B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Školské výpočtové stredisko, konkrétna stredná škola.</w:t>
            </w:r>
          </w:p>
        </w:tc>
      </w:tr>
      <w:tr w:rsidR="00B207E2" w14:paraId="0501C4DE" w14:textId="77777777" w:rsidTr="005E05DB">
        <w:tc>
          <w:tcPr>
            <w:tcW w:w="3114" w:type="dxa"/>
            <w:vAlign w:val="center"/>
          </w:tcPr>
          <w:p w14:paraId="332E4BE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79F39EF2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??</w:t>
            </w:r>
          </w:p>
        </w:tc>
      </w:tr>
      <w:tr w:rsidR="00B207E2" w14:paraId="45A48C2F" w14:textId="77777777" w:rsidTr="005E05DB">
        <w:tc>
          <w:tcPr>
            <w:tcW w:w="3114" w:type="dxa"/>
            <w:vAlign w:val="center"/>
          </w:tcPr>
          <w:p w14:paraId="2FEA2AA0" w14:textId="38748EE3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1225AEEA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BB0958B" w14:textId="77777777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7B177449" w14:textId="77777777" w:rsidTr="001A63DA">
        <w:trPr>
          <w:trHeight w:val="523"/>
        </w:trPr>
        <w:tc>
          <w:tcPr>
            <w:tcW w:w="3114" w:type="dxa"/>
            <w:vAlign w:val="center"/>
          </w:tcPr>
          <w:p w14:paraId="75AB6AC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D25FF" w14:textId="618A1186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Monitorovanie priestorov školy kamerami</w:t>
            </w:r>
          </w:p>
        </w:tc>
      </w:tr>
      <w:tr w:rsidR="00B207E2" w14:paraId="45E6AF0A" w14:textId="77777777" w:rsidTr="001A63DA">
        <w:trPr>
          <w:trHeight w:val="523"/>
        </w:trPr>
        <w:tc>
          <w:tcPr>
            <w:tcW w:w="3114" w:type="dxa"/>
            <w:vAlign w:val="center"/>
          </w:tcPr>
          <w:p w14:paraId="4DD50DC1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D7B0F" w14:textId="08CF25B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7F390A" w:rsidRPr="007F390A" w14:paraId="37692CED" w14:textId="77777777" w:rsidTr="001A63DA">
        <w:trPr>
          <w:trHeight w:val="848"/>
        </w:trPr>
        <w:tc>
          <w:tcPr>
            <w:tcW w:w="3114" w:type="dxa"/>
            <w:vAlign w:val="center"/>
          </w:tcPr>
          <w:p w14:paraId="3DD5DC24" w14:textId="77777777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B1749" w14:textId="0DE67D67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prevádzkovateľa je ochrana majetku, zdravia, bezpečnosť žiakov a zamestnancov, prevencia voči nežiadúcim javom, ako je napr. poškodzovanie majetku, šikanovanie.</w:t>
            </w:r>
          </w:p>
        </w:tc>
      </w:tr>
      <w:tr w:rsidR="00B207E2" w14:paraId="785A7AE0" w14:textId="77777777" w:rsidTr="001A63DA">
        <w:trPr>
          <w:trHeight w:val="686"/>
        </w:trPr>
        <w:tc>
          <w:tcPr>
            <w:tcW w:w="3114" w:type="dxa"/>
            <w:vAlign w:val="center"/>
          </w:tcPr>
          <w:p w14:paraId="58ED5F08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9511" w14:textId="5E659A6E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B207E2" w14:paraId="4B6E3DD4" w14:textId="77777777" w:rsidTr="001A63DA">
        <w:tc>
          <w:tcPr>
            <w:tcW w:w="3114" w:type="dxa"/>
            <w:vAlign w:val="center"/>
          </w:tcPr>
          <w:p w14:paraId="4228CB13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80BA" w14:textId="7AE248C5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15 dní</w:t>
            </w:r>
          </w:p>
        </w:tc>
      </w:tr>
      <w:tr w:rsidR="00B207E2" w14:paraId="6C4FDE9D" w14:textId="77777777" w:rsidTr="001A63DA">
        <w:tc>
          <w:tcPr>
            <w:tcW w:w="3114" w:type="dxa"/>
            <w:vAlign w:val="center"/>
          </w:tcPr>
          <w:p w14:paraId="5F46DB2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8CDD" w14:textId="560EB37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2AA0CB7E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3C5BF844" w14:textId="77777777" w:rsidTr="00167579">
        <w:trPr>
          <w:trHeight w:val="523"/>
        </w:trPr>
        <w:tc>
          <w:tcPr>
            <w:tcW w:w="3114" w:type="dxa"/>
            <w:vAlign w:val="center"/>
          </w:tcPr>
          <w:p w14:paraId="027FA2D8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6FC5A" w14:textId="6AF422A0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Whistleblowing</w:t>
            </w:r>
            <w:proofErr w:type="spellEnd"/>
          </w:p>
        </w:tc>
      </w:tr>
      <w:tr w:rsidR="00B207E2" w14:paraId="6AC28782" w14:textId="77777777" w:rsidTr="00167579">
        <w:trPr>
          <w:trHeight w:val="523"/>
        </w:trPr>
        <w:tc>
          <w:tcPr>
            <w:tcW w:w="3114" w:type="dxa"/>
            <w:vAlign w:val="center"/>
          </w:tcPr>
          <w:p w14:paraId="2F5024F1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5FC08" w14:textId="32E133F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0C12534F" w14:textId="77777777" w:rsidTr="00167579">
        <w:trPr>
          <w:trHeight w:val="686"/>
        </w:trPr>
        <w:tc>
          <w:tcPr>
            <w:tcW w:w="3114" w:type="dxa"/>
            <w:vAlign w:val="center"/>
          </w:tcPr>
          <w:p w14:paraId="7F865CE9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74516" w14:textId="1BDDF5EF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konania.</w:t>
            </w:r>
          </w:p>
        </w:tc>
      </w:tr>
      <w:tr w:rsidR="00B207E2" w14:paraId="6034C2CF" w14:textId="77777777" w:rsidTr="00167579">
        <w:tc>
          <w:tcPr>
            <w:tcW w:w="3114" w:type="dxa"/>
            <w:vAlign w:val="center"/>
          </w:tcPr>
          <w:p w14:paraId="3612A9E8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D0991" w14:textId="2D30938A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B207E2" w14:paraId="119DADBE" w14:textId="77777777" w:rsidTr="00167579">
        <w:tc>
          <w:tcPr>
            <w:tcW w:w="3114" w:type="dxa"/>
            <w:vAlign w:val="center"/>
          </w:tcPr>
          <w:p w14:paraId="632275C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E74A5" w14:textId="3B98D413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F1C0F31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1BD81589" w14:textId="77777777" w:rsidTr="00C15494">
        <w:trPr>
          <w:trHeight w:val="523"/>
        </w:trPr>
        <w:tc>
          <w:tcPr>
            <w:tcW w:w="3114" w:type="dxa"/>
            <w:vAlign w:val="center"/>
          </w:tcPr>
          <w:p w14:paraId="68B5138E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1757" w14:textId="0B1765C1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Prezentácia školy prostredníctvom internetu, sociálnych sietí, násteniek, vývesných tabúľ, TV v priestoroch školy</w:t>
            </w:r>
          </w:p>
        </w:tc>
      </w:tr>
      <w:tr w:rsidR="00B207E2" w14:paraId="1962751E" w14:textId="77777777" w:rsidTr="00C15494">
        <w:trPr>
          <w:trHeight w:val="523"/>
        </w:trPr>
        <w:tc>
          <w:tcPr>
            <w:tcW w:w="3114" w:type="dxa"/>
            <w:vAlign w:val="center"/>
          </w:tcPr>
          <w:p w14:paraId="4BBEF3B3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7E614" w14:textId="1BA75C0E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7F390A" w:rsidRPr="007F390A" w14:paraId="3A32C0FA" w14:textId="77777777" w:rsidTr="00C15494">
        <w:trPr>
          <w:trHeight w:val="848"/>
        </w:trPr>
        <w:tc>
          <w:tcPr>
            <w:tcW w:w="3114" w:type="dxa"/>
            <w:vAlign w:val="center"/>
          </w:tcPr>
          <w:p w14:paraId="7133D072" w14:textId="77777777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0895E" w14:textId="7E834EBD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B207E2" w14:paraId="1D0FF6E1" w14:textId="77777777" w:rsidTr="00C15494">
        <w:trPr>
          <w:trHeight w:val="686"/>
        </w:trPr>
        <w:tc>
          <w:tcPr>
            <w:tcW w:w="3114" w:type="dxa"/>
            <w:vAlign w:val="center"/>
          </w:tcPr>
          <w:p w14:paraId="48220AF7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7EE5" w14:textId="0E7097B5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Poskytovateľ služby Facebook Ads, prevádzkovanej spoločnosťou Facebook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Inc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., sídlom 1601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Willow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Menlo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Park, CA 94025, US.</w:t>
            </w:r>
          </w:p>
        </w:tc>
      </w:tr>
      <w:tr w:rsidR="00B207E2" w14:paraId="66A3A092" w14:textId="77777777" w:rsidTr="00C15494">
        <w:tc>
          <w:tcPr>
            <w:tcW w:w="3114" w:type="dxa"/>
            <w:vAlign w:val="center"/>
          </w:tcPr>
          <w:p w14:paraId="087EC77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F7A2" w14:textId="1078B5BA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B207E2" w14:paraId="13251660" w14:textId="77777777" w:rsidTr="00C15494">
        <w:tc>
          <w:tcPr>
            <w:tcW w:w="3114" w:type="dxa"/>
            <w:vAlign w:val="center"/>
          </w:tcPr>
          <w:p w14:paraId="2E53ED0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8731D" w14:textId="01E0522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691F16A8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02FF19E1" w14:textId="77777777" w:rsidTr="0010746B">
        <w:trPr>
          <w:trHeight w:val="523"/>
        </w:trPr>
        <w:tc>
          <w:tcPr>
            <w:tcW w:w="3114" w:type="dxa"/>
            <w:vAlign w:val="center"/>
          </w:tcPr>
          <w:p w14:paraId="4D0A4CE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58F3" w14:textId="050135CF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Súpisy na akcie (žiaci aj zamestnanci)</w:t>
            </w:r>
          </w:p>
        </w:tc>
      </w:tr>
      <w:tr w:rsidR="00B207E2" w14:paraId="5D9FC286" w14:textId="77777777" w:rsidTr="0010746B">
        <w:trPr>
          <w:trHeight w:val="523"/>
        </w:trPr>
        <w:tc>
          <w:tcPr>
            <w:tcW w:w="3114" w:type="dxa"/>
            <w:vAlign w:val="center"/>
          </w:tcPr>
          <w:p w14:paraId="0F9077A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DE66" w14:textId="1A79FCA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7F390A" w:rsidRPr="007F390A" w14:paraId="37A76ED7" w14:textId="77777777" w:rsidTr="0010746B">
        <w:trPr>
          <w:trHeight w:val="848"/>
        </w:trPr>
        <w:tc>
          <w:tcPr>
            <w:tcW w:w="3114" w:type="dxa"/>
            <w:vAlign w:val="center"/>
          </w:tcPr>
          <w:p w14:paraId="54F675DB" w14:textId="77777777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30F9" w14:textId="54DF2E58" w:rsidR="00B207E2" w:rsidRPr="007F390A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 w:rsidRPr="007F390A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organizačné zabezpečenie rôznych akcií, kde je potrebné urobiť súpis účastníkov, ktorými môžu byť žiaci prevádzkovateľa, zamestnanci ale aj v niektorých prípadoch zákonní zástupcovia.</w:t>
            </w:r>
          </w:p>
        </w:tc>
      </w:tr>
      <w:tr w:rsidR="00B207E2" w14:paraId="20BCE97B" w14:textId="77777777" w:rsidTr="0010746B">
        <w:trPr>
          <w:trHeight w:val="686"/>
        </w:trPr>
        <w:tc>
          <w:tcPr>
            <w:tcW w:w="3114" w:type="dxa"/>
            <w:vAlign w:val="center"/>
          </w:tcPr>
          <w:p w14:paraId="2D53F24B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E5F7" w14:textId="1101DA5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organizácia, u ktorej sa akcia koná, alebo ktorá akciu zabezpečuje.</w:t>
            </w:r>
          </w:p>
        </w:tc>
      </w:tr>
      <w:tr w:rsidR="00B207E2" w14:paraId="27078016" w14:textId="77777777" w:rsidTr="0010746B">
        <w:tc>
          <w:tcPr>
            <w:tcW w:w="3114" w:type="dxa"/>
            <w:vAlign w:val="center"/>
          </w:tcPr>
          <w:p w14:paraId="0A55E8BB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E07A1" w14:textId="0F21CC18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B207E2" w14:paraId="66DA880C" w14:textId="77777777" w:rsidTr="0010746B">
        <w:tc>
          <w:tcPr>
            <w:tcW w:w="3114" w:type="dxa"/>
            <w:vAlign w:val="center"/>
          </w:tcPr>
          <w:p w14:paraId="65C9823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4B7A" w14:textId="1E9F66B3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10D81780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7E026115" w14:textId="77777777" w:rsidTr="007F12A7">
        <w:trPr>
          <w:trHeight w:val="523"/>
        </w:trPr>
        <w:tc>
          <w:tcPr>
            <w:tcW w:w="3114" w:type="dxa"/>
            <w:vAlign w:val="center"/>
          </w:tcPr>
          <w:p w14:paraId="2C638810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966C" w14:textId="4A989812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Sťažnosti</w:t>
            </w:r>
          </w:p>
        </w:tc>
      </w:tr>
      <w:tr w:rsidR="00B207E2" w14:paraId="78046C1F" w14:textId="77777777" w:rsidTr="007F12A7">
        <w:trPr>
          <w:trHeight w:val="523"/>
        </w:trPr>
        <w:tc>
          <w:tcPr>
            <w:tcW w:w="3114" w:type="dxa"/>
            <w:vAlign w:val="center"/>
          </w:tcPr>
          <w:p w14:paraId="3C535725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F6D6" w14:textId="5B0ED21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016F2660" w14:textId="77777777" w:rsidTr="007F12A7">
        <w:trPr>
          <w:trHeight w:val="686"/>
        </w:trPr>
        <w:tc>
          <w:tcPr>
            <w:tcW w:w="3114" w:type="dxa"/>
            <w:vAlign w:val="center"/>
          </w:tcPr>
          <w:p w14:paraId="28799357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64C04" w14:textId="791D0C06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B207E2" w14:paraId="37ECAA05" w14:textId="77777777" w:rsidTr="007F12A7">
        <w:tc>
          <w:tcPr>
            <w:tcW w:w="3114" w:type="dxa"/>
            <w:vAlign w:val="center"/>
          </w:tcPr>
          <w:p w14:paraId="201FDA16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E5417" w14:textId="6A632E9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B207E2" w14:paraId="1301F96B" w14:textId="77777777" w:rsidTr="007F12A7">
        <w:tc>
          <w:tcPr>
            <w:tcW w:w="3114" w:type="dxa"/>
            <w:vAlign w:val="center"/>
          </w:tcPr>
          <w:p w14:paraId="0D4351BB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3A57" w14:textId="79FF9D7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8A21098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653B2553" w14:textId="77777777" w:rsidTr="00D2689D">
        <w:trPr>
          <w:trHeight w:val="523"/>
        </w:trPr>
        <w:tc>
          <w:tcPr>
            <w:tcW w:w="3114" w:type="dxa"/>
            <w:vAlign w:val="center"/>
          </w:tcPr>
          <w:p w14:paraId="63355996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AB194" w14:textId="1FF1024E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Zmluvy s FO</w:t>
            </w:r>
          </w:p>
        </w:tc>
      </w:tr>
      <w:tr w:rsidR="00B207E2" w14:paraId="09164AB0" w14:textId="77777777" w:rsidTr="00D2689D">
        <w:trPr>
          <w:trHeight w:val="523"/>
        </w:trPr>
        <w:tc>
          <w:tcPr>
            <w:tcW w:w="3114" w:type="dxa"/>
            <w:vAlign w:val="center"/>
          </w:tcPr>
          <w:p w14:paraId="2913C196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6890" w14:textId="7BF22CCB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B207E2" w14:paraId="55DCEF48" w14:textId="77777777" w:rsidTr="00D2689D">
        <w:trPr>
          <w:trHeight w:val="686"/>
        </w:trPr>
        <w:tc>
          <w:tcPr>
            <w:tcW w:w="3114" w:type="dxa"/>
            <w:vAlign w:val="center"/>
          </w:tcPr>
          <w:p w14:paraId="171308D9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2ED8" w14:textId="5C233F78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B207E2" w14:paraId="67A8ADC7" w14:textId="77777777" w:rsidTr="00D2689D">
        <w:tc>
          <w:tcPr>
            <w:tcW w:w="3114" w:type="dxa"/>
            <w:vAlign w:val="center"/>
          </w:tcPr>
          <w:p w14:paraId="17D47CB1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5C7B" w14:textId="4F46B8F5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B207E2" w14:paraId="131F3FF9" w14:textId="77777777" w:rsidTr="00D2689D">
        <w:tc>
          <w:tcPr>
            <w:tcW w:w="3114" w:type="dxa"/>
            <w:vAlign w:val="center"/>
          </w:tcPr>
          <w:p w14:paraId="4D1F95FE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9FDED" w14:textId="67326B1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4DCA413B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3FF98B65" w14:textId="77777777" w:rsidTr="00D26CD7">
        <w:trPr>
          <w:trHeight w:val="523"/>
        </w:trPr>
        <w:tc>
          <w:tcPr>
            <w:tcW w:w="3114" w:type="dxa"/>
            <w:vAlign w:val="center"/>
          </w:tcPr>
          <w:p w14:paraId="7E3DF77A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BFB6F" w14:textId="3DAEFF53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doručenej a odoslanej pošty (registratúra)</w:t>
            </w:r>
          </w:p>
        </w:tc>
      </w:tr>
      <w:tr w:rsidR="00B207E2" w14:paraId="38FF8D73" w14:textId="77777777" w:rsidTr="00D26CD7">
        <w:trPr>
          <w:trHeight w:val="523"/>
        </w:trPr>
        <w:tc>
          <w:tcPr>
            <w:tcW w:w="3114" w:type="dxa"/>
            <w:vAlign w:val="center"/>
          </w:tcPr>
          <w:p w14:paraId="636572C3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9136" w14:textId="7D85E9B1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58EB2E9C" w14:textId="77777777" w:rsidTr="00D26CD7">
        <w:trPr>
          <w:trHeight w:val="686"/>
        </w:trPr>
        <w:tc>
          <w:tcPr>
            <w:tcW w:w="3114" w:type="dxa"/>
            <w:vAlign w:val="center"/>
          </w:tcPr>
          <w:p w14:paraId="2246C675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83F90" w14:textId="175AF344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B207E2" w14:paraId="30E4DBE3" w14:textId="77777777" w:rsidTr="00D26CD7">
        <w:tc>
          <w:tcPr>
            <w:tcW w:w="3114" w:type="dxa"/>
            <w:vAlign w:val="center"/>
          </w:tcPr>
          <w:p w14:paraId="5167F275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5FE7" w14:textId="17334362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B207E2" w14:paraId="25A29DDA" w14:textId="77777777" w:rsidTr="00D26CD7">
        <w:tc>
          <w:tcPr>
            <w:tcW w:w="3114" w:type="dxa"/>
            <w:vAlign w:val="center"/>
          </w:tcPr>
          <w:p w14:paraId="56D46B6E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3E3E" w14:textId="24ACCB9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0E5E2E3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2BE05114" w14:textId="77777777" w:rsidTr="00143BA4">
        <w:trPr>
          <w:trHeight w:val="523"/>
        </w:trPr>
        <w:tc>
          <w:tcPr>
            <w:tcW w:w="3114" w:type="dxa"/>
            <w:vAlign w:val="center"/>
          </w:tcPr>
          <w:p w14:paraId="76C6E526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E58E" w14:textId="3F44D3FB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Účtovná agenda</w:t>
            </w:r>
          </w:p>
        </w:tc>
      </w:tr>
      <w:tr w:rsidR="00B207E2" w14:paraId="426D5C14" w14:textId="77777777" w:rsidTr="00143BA4">
        <w:trPr>
          <w:trHeight w:val="523"/>
        </w:trPr>
        <w:tc>
          <w:tcPr>
            <w:tcW w:w="3114" w:type="dxa"/>
            <w:vAlign w:val="center"/>
          </w:tcPr>
          <w:p w14:paraId="57933399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4B6D" w14:textId="4E852358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6791EB57" w14:textId="77777777" w:rsidTr="00143BA4">
        <w:trPr>
          <w:trHeight w:val="686"/>
        </w:trPr>
        <w:tc>
          <w:tcPr>
            <w:tcW w:w="3114" w:type="dxa"/>
            <w:vAlign w:val="center"/>
          </w:tcPr>
          <w:p w14:paraId="112C6ABC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76A9D" w14:textId="5D84EBD2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B207E2" w14:paraId="489510E3" w14:textId="77777777" w:rsidTr="00143BA4">
        <w:tc>
          <w:tcPr>
            <w:tcW w:w="3114" w:type="dxa"/>
            <w:vAlign w:val="center"/>
          </w:tcPr>
          <w:p w14:paraId="63FE4E6E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CC65" w14:textId="4F57C01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B207E2" w14:paraId="03F10194" w14:textId="77777777" w:rsidTr="00143BA4">
        <w:tc>
          <w:tcPr>
            <w:tcW w:w="3114" w:type="dxa"/>
            <w:vAlign w:val="center"/>
          </w:tcPr>
          <w:p w14:paraId="19B5B846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B06CE" w14:textId="7471F6CB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A8E790D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7B16E2CF" w14:textId="77777777" w:rsidTr="00167FE3">
        <w:trPr>
          <w:trHeight w:val="523"/>
        </w:trPr>
        <w:tc>
          <w:tcPr>
            <w:tcW w:w="3114" w:type="dxa"/>
            <w:vAlign w:val="center"/>
          </w:tcPr>
          <w:p w14:paraId="691EA231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318D" w14:textId="0F12507C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Rozhodnutia RŠ</w:t>
            </w:r>
          </w:p>
        </w:tc>
      </w:tr>
      <w:tr w:rsidR="00B207E2" w14:paraId="488A5C2C" w14:textId="77777777" w:rsidTr="00167FE3">
        <w:trPr>
          <w:trHeight w:val="523"/>
        </w:trPr>
        <w:tc>
          <w:tcPr>
            <w:tcW w:w="3114" w:type="dxa"/>
            <w:vAlign w:val="center"/>
          </w:tcPr>
          <w:p w14:paraId="38081151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C7B" w14:textId="4CA6639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504B5722" w14:textId="77777777" w:rsidTr="00167FE3">
        <w:trPr>
          <w:trHeight w:val="686"/>
        </w:trPr>
        <w:tc>
          <w:tcPr>
            <w:tcW w:w="3114" w:type="dxa"/>
            <w:vAlign w:val="center"/>
          </w:tcPr>
          <w:p w14:paraId="07CDEF2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D4C78" w14:textId="3E7A33E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B207E2" w14:paraId="0892ABF9" w14:textId="77777777" w:rsidTr="00167FE3">
        <w:tc>
          <w:tcPr>
            <w:tcW w:w="3114" w:type="dxa"/>
            <w:vAlign w:val="center"/>
          </w:tcPr>
          <w:p w14:paraId="755A8E6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57768" w14:textId="71260439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??</w:t>
            </w:r>
          </w:p>
        </w:tc>
      </w:tr>
      <w:tr w:rsidR="00B207E2" w14:paraId="66C16C6E" w14:textId="77777777" w:rsidTr="00167FE3">
        <w:tc>
          <w:tcPr>
            <w:tcW w:w="3114" w:type="dxa"/>
            <w:vAlign w:val="center"/>
          </w:tcPr>
          <w:p w14:paraId="7DDC251A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poskytnúť osobné údaje, ako aj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858C0" w14:textId="5A7D00B5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zákonnou povinnosťou.</w:t>
            </w:r>
          </w:p>
        </w:tc>
      </w:tr>
    </w:tbl>
    <w:p w14:paraId="4FD63E3E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4CEF86B4" w14:textId="77777777" w:rsidTr="007C0C82">
        <w:trPr>
          <w:trHeight w:val="523"/>
        </w:trPr>
        <w:tc>
          <w:tcPr>
            <w:tcW w:w="3114" w:type="dxa"/>
            <w:vAlign w:val="center"/>
          </w:tcPr>
          <w:p w14:paraId="5EF9D7DF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B80F8" w14:textId="7D452F27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Stravovací systém</w:t>
            </w:r>
          </w:p>
        </w:tc>
      </w:tr>
      <w:tr w:rsidR="00B207E2" w14:paraId="61F21EC5" w14:textId="77777777" w:rsidTr="007C0C82">
        <w:trPr>
          <w:trHeight w:val="523"/>
        </w:trPr>
        <w:tc>
          <w:tcPr>
            <w:tcW w:w="3114" w:type="dxa"/>
            <w:vAlign w:val="center"/>
          </w:tcPr>
          <w:p w14:paraId="1C0F94B7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E47C" w14:textId="622ED81D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B207E2" w14:paraId="79B135F6" w14:textId="77777777" w:rsidTr="007C0C82">
        <w:trPr>
          <w:trHeight w:val="686"/>
        </w:trPr>
        <w:tc>
          <w:tcPr>
            <w:tcW w:w="3114" w:type="dxa"/>
            <w:vAlign w:val="center"/>
          </w:tcPr>
          <w:p w14:paraId="2B10BF2B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9C41" w14:textId="52A6EF4E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B207E2" w14:paraId="6A4F881B" w14:textId="77777777" w:rsidTr="007C0C82">
        <w:tc>
          <w:tcPr>
            <w:tcW w:w="3114" w:type="dxa"/>
            <w:vAlign w:val="center"/>
          </w:tcPr>
          <w:p w14:paraId="1E702218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B2C8" w14:textId="69375C20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B207E2" w14:paraId="12DF7183" w14:textId="77777777" w:rsidTr="007C0C82">
        <w:tc>
          <w:tcPr>
            <w:tcW w:w="3114" w:type="dxa"/>
            <w:vAlign w:val="center"/>
          </w:tcPr>
          <w:p w14:paraId="082571C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A2CA5" w14:textId="0BD61AD5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25699806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07E2" w14:paraId="22DE47E8" w14:textId="77777777" w:rsidTr="00131B31">
        <w:trPr>
          <w:trHeight w:val="523"/>
        </w:trPr>
        <w:tc>
          <w:tcPr>
            <w:tcW w:w="3114" w:type="dxa"/>
            <w:vAlign w:val="center"/>
          </w:tcPr>
          <w:p w14:paraId="5B9BFD13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8B898" w14:textId="530FE717" w:rsidR="00B207E2" w:rsidRPr="008B497F" w:rsidRDefault="00B207E2" w:rsidP="00B207E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Evidencia dochádzky</w:t>
            </w:r>
          </w:p>
        </w:tc>
      </w:tr>
      <w:tr w:rsidR="00B207E2" w14:paraId="5AE8CBE1" w14:textId="77777777" w:rsidTr="00131B31">
        <w:trPr>
          <w:trHeight w:val="523"/>
        </w:trPr>
        <w:tc>
          <w:tcPr>
            <w:tcW w:w="3114" w:type="dxa"/>
            <w:vAlign w:val="center"/>
          </w:tcPr>
          <w:p w14:paraId="44795AF5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3545F" w14:textId="24214BA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B207E2" w14:paraId="3F496135" w14:textId="77777777" w:rsidTr="00131B31">
        <w:trPr>
          <w:trHeight w:val="686"/>
        </w:trPr>
        <w:tc>
          <w:tcPr>
            <w:tcW w:w="3114" w:type="dxa"/>
            <w:vAlign w:val="center"/>
          </w:tcPr>
          <w:p w14:paraId="73E09F1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B37C" w14:textId="7B0DB948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B207E2" w14:paraId="36886925" w14:textId="77777777" w:rsidTr="00131B31">
        <w:tc>
          <w:tcPr>
            <w:tcW w:w="3114" w:type="dxa"/>
            <w:vAlign w:val="center"/>
          </w:tcPr>
          <w:p w14:paraId="7D22FAD4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8948" w14:textId="5889E6EE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3 roky po skončení pracovného pomeru.</w:t>
            </w:r>
          </w:p>
        </w:tc>
      </w:tr>
      <w:tr w:rsidR="00B207E2" w14:paraId="7DA420FC" w14:textId="77777777" w:rsidTr="00131B31">
        <w:tc>
          <w:tcPr>
            <w:tcW w:w="3114" w:type="dxa"/>
            <w:vAlign w:val="center"/>
          </w:tcPr>
          <w:p w14:paraId="2A36900D" w14:textId="77777777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13E0" w14:textId="3D6D2854" w:rsidR="00B207E2" w:rsidRDefault="00B207E2" w:rsidP="00B207E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1127194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F390A" w14:paraId="466D3F10" w14:textId="77777777" w:rsidTr="002859CC">
        <w:trPr>
          <w:trHeight w:val="523"/>
        </w:trPr>
        <w:tc>
          <w:tcPr>
            <w:tcW w:w="3114" w:type="dxa"/>
            <w:vAlign w:val="center"/>
          </w:tcPr>
          <w:p w14:paraId="33DEF2F8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D955" w14:textId="37F7408E" w:rsidR="007F390A" w:rsidRPr="008B497F" w:rsidRDefault="007F390A" w:rsidP="007F390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Tablá v škole</w:t>
            </w:r>
          </w:p>
        </w:tc>
      </w:tr>
      <w:tr w:rsidR="007F390A" w14:paraId="6D755D58" w14:textId="77777777" w:rsidTr="002859CC">
        <w:trPr>
          <w:trHeight w:val="523"/>
        </w:trPr>
        <w:tc>
          <w:tcPr>
            <w:tcW w:w="3114" w:type="dxa"/>
            <w:vAlign w:val="center"/>
          </w:tcPr>
          <w:p w14:paraId="68191097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7182" w14:textId="23745178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7F390A" w14:paraId="7754D969" w14:textId="77777777" w:rsidTr="002859CC">
        <w:trPr>
          <w:trHeight w:val="686"/>
        </w:trPr>
        <w:tc>
          <w:tcPr>
            <w:tcW w:w="3114" w:type="dxa"/>
            <w:vAlign w:val="center"/>
          </w:tcPr>
          <w:p w14:paraId="66EF9F38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C13EB" w14:textId="28DF69BF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ktorej je tablo sprístupnené.</w:t>
            </w:r>
          </w:p>
        </w:tc>
      </w:tr>
      <w:tr w:rsidR="007F390A" w14:paraId="5DC06130" w14:textId="77777777" w:rsidTr="002859CC">
        <w:tc>
          <w:tcPr>
            <w:tcW w:w="3114" w:type="dxa"/>
            <w:vAlign w:val="center"/>
          </w:tcPr>
          <w:p w14:paraId="0D259672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4C48" w14:textId="1DE88F8B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7F390A" w14:paraId="21B65131" w14:textId="77777777" w:rsidTr="002859CC">
        <w:tc>
          <w:tcPr>
            <w:tcW w:w="3114" w:type="dxa"/>
            <w:vAlign w:val="center"/>
          </w:tcPr>
          <w:p w14:paraId="385D522B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60C64" w14:textId="7DD78216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dobrovoľné.</w:t>
            </w:r>
          </w:p>
        </w:tc>
      </w:tr>
    </w:tbl>
    <w:p w14:paraId="1C924E9F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F390A" w14:paraId="128B2BD9" w14:textId="77777777" w:rsidTr="00870483">
        <w:trPr>
          <w:trHeight w:val="523"/>
        </w:trPr>
        <w:tc>
          <w:tcPr>
            <w:tcW w:w="3114" w:type="dxa"/>
            <w:vAlign w:val="center"/>
          </w:tcPr>
          <w:p w14:paraId="6BE2CE3D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EC46" w14:textId="529C9D21" w:rsidR="007F390A" w:rsidRPr="008B497F" w:rsidRDefault="007F390A" w:rsidP="007F390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Oprávnené osoby</w:t>
            </w:r>
          </w:p>
        </w:tc>
      </w:tr>
      <w:tr w:rsidR="007F390A" w14:paraId="1FDEB059" w14:textId="77777777" w:rsidTr="00870483">
        <w:trPr>
          <w:trHeight w:val="523"/>
        </w:trPr>
        <w:tc>
          <w:tcPr>
            <w:tcW w:w="3114" w:type="dxa"/>
            <w:vAlign w:val="center"/>
          </w:tcPr>
          <w:p w14:paraId="001DE566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2B10" w14:textId="5D44EC5A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7F390A" w14:paraId="3A6A6A41" w14:textId="77777777" w:rsidTr="00870483">
        <w:trPr>
          <w:trHeight w:val="686"/>
        </w:trPr>
        <w:tc>
          <w:tcPr>
            <w:tcW w:w="3114" w:type="dxa"/>
            <w:vAlign w:val="center"/>
          </w:tcPr>
          <w:p w14:paraId="14F0095B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9A7C" w14:textId="128A0D00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7F390A" w14:paraId="314EA161" w14:textId="77777777" w:rsidTr="00870483">
        <w:tc>
          <w:tcPr>
            <w:tcW w:w="3114" w:type="dxa"/>
            <w:vAlign w:val="center"/>
          </w:tcPr>
          <w:p w14:paraId="1F7B05F9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EA70" w14:textId="55216369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7F390A" w14:paraId="21FFC1B9" w14:textId="77777777" w:rsidTr="00870483">
        <w:tc>
          <w:tcPr>
            <w:tcW w:w="3114" w:type="dxa"/>
            <w:vAlign w:val="center"/>
          </w:tcPr>
          <w:p w14:paraId="3091E626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0676" w14:textId="7CEF85A3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A5577D3" w14:textId="77777777" w:rsidR="00FD0D04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F390A" w14:paraId="3C16F6C9" w14:textId="77777777" w:rsidTr="00583E69">
        <w:trPr>
          <w:trHeight w:val="523"/>
        </w:trPr>
        <w:tc>
          <w:tcPr>
            <w:tcW w:w="3114" w:type="dxa"/>
            <w:vAlign w:val="center"/>
          </w:tcPr>
          <w:p w14:paraId="7DF86FE9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42F1" w14:textId="0AF1F8FE" w:rsidR="007F390A" w:rsidRPr="008B497F" w:rsidRDefault="007F390A" w:rsidP="007F390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Registratúrne stredisko</w:t>
            </w:r>
          </w:p>
        </w:tc>
      </w:tr>
      <w:tr w:rsidR="007F390A" w14:paraId="0218A128" w14:textId="77777777" w:rsidTr="00583E69">
        <w:trPr>
          <w:trHeight w:val="523"/>
        </w:trPr>
        <w:tc>
          <w:tcPr>
            <w:tcW w:w="3114" w:type="dxa"/>
            <w:vAlign w:val="center"/>
          </w:tcPr>
          <w:p w14:paraId="580651B0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B085" w14:textId="7FE9ED94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7F390A" w14:paraId="1AA51643" w14:textId="77777777" w:rsidTr="00583E69">
        <w:trPr>
          <w:trHeight w:val="686"/>
        </w:trPr>
        <w:tc>
          <w:tcPr>
            <w:tcW w:w="3114" w:type="dxa"/>
            <w:vAlign w:val="center"/>
          </w:tcPr>
          <w:p w14:paraId="322A9565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220E7" w14:textId="2565489B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7F390A" w14:paraId="40E5FE56" w14:textId="77777777" w:rsidTr="00583E69">
        <w:tc>
          <w:tcPr>
            <w:tcW w:w="3114" w:type="dxa"/>
            <w:vAlign w:val="center"/>
          </w:tcPr>
          <w:p w14:paraId="4A53C1BC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C2862" w14:textId="399F169C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7F390A" w14:paraId="3B6AF71A" w14:textId="77777777" w:rsidTr="00583E69">
        <w:tc>
          <w:tcPr>
            <w:tcW w:w="3114" w:type="dxa"/>
            <w:vAlign w:val="center"/>
          </w:tcPr>
          <w:p w14:paraId="525AEEB3" w14:textId="77777777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4317B" w14:textId="27333045" w:rsidR="007F390A" w:rsidRDefault="007F390A" w:rsidP="007F390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BB79C6A" w14:textId="77777777" w:rsidR="00FD0D04" w:rsidRPr="00F33DD8" w:rsidRDefault="00FD0D0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lastRenderedPageBreak/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7B73DEC9" w14:textId="20BC53E3" w:rsidR="00860AFC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p w14:paraId="1465CED4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3EB0022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1970FBEF" w14:textId="59A48801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.............................................................</w:t>
      </w:r>
    </w:p>
    <w:p w14:paraId="1E7DC2BD" w14:textId="35A4F993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  <w:t>podpis dotknutej osoby</w:t>
      </w:r>
    </w:p>
    <w:p w14:paraId="2E956DE0" w14:textId="15075605" w:rsidR="00A35C8F" w:rsidRPr="00F33DD8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alebo zákonného zástupcu dotknutej osoby</w:t>
      </w:r>
    </w:p>
    <w:sectPr w:rsidR="00A35C8F" w:rsidRPr="00F33DD8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7E77B" w14:textId="77777777" w:rsidR="0084094C" w:rsidRDefault="0084094C" w:rsidP="00512AD8">
      <w:pPr>
        <w:spacing w:after="0" w:line="240" w:lineRule="auto"/>
      </w:pPr>
      <w:r>
        <w:separator/>
      </w:r>
    </w:p>
  </w:endnote>
  <w:endnote w:type="continuationSeparator" w:id="0">
    <w:p w14:paraId="74B307BB" w14:textId="77777777" w:rsidR="0084094C" w:rsidRDefault="0084094C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9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90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5E6C4" w14:textId="77777777" w:rsidR="0084094C" w:rsidRDefault="0084094C" w:rsidP="00512AD8">
      <w:pPr>
        <w:spacing w:after="0" w:line="240" w:lineRule="auto"/>
      </w:pPr>
      <w:r>
        <w:separator/>
      </w:r>
    </w:p>
  </w:footnote>
  <w:footnote w:type="continuationSeparator" w:id="0">
    <w:p w14:paraId="0A8CA3A2" w14:textId="77777777" w:rsidR="0084094C" w:rsidRDefault="0084094C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90FF1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3E7271"/>
    <w:rsid w:val="00403C55"/>
    <w:rsid w:val="00410868"/>
    <w:rsid w:val="00426737"/>
    <w:rsid w:val="00445E50"/>
    <w:rsid w:val="00447F85"/>
    <w:rsid w:val="004551E4"/>
    <w:rsid w:val="00487926"/>
    <w:rsid w:val="004938C4"/>
    <w:rsid w:val="004A04C4"/>
    <w:rsid w:val="004B2E4D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6F19C6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7F390A"/>
    <w:rsid w:val="00800F8A"/>
    <w:rsid w:val="0081492C"/>
    <w:rsid w:val="008213F8"/>
    <w:rsid w:val="0084094C"/>
    <w:rsid w:val="008503C9"/>
    <w:rsid w:val="00860AFC"/>
    <w:rsid w:val="00862A25"/>
    <w:rsid w:val="008B0B20"/>
    <w:rsid w:val="008B497F"/>
    <w:rsid w:val="008B4FDF"/>
    <w:rsid w:val="00911A79"/>
    <w:rsid w:val="0091531E"/>
    <w:rsid w:val="00934EE5"/>
    <w:rsid w:val="00952972"/>
    <w:rsid w:val="00957E35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838C5"/>
    <w:rsid w:val="00AD7777"/>
    <w:rsid w:val="00AF05D5"/>
    <w:rsid w:val="00AF5D46"/>
    <w:rsid w:val="00AF783E"/>
    <w:rsid w:val="00B0594F"/>
    <w:rsid w:val="00B207E2"/>
    <w:rsid w:val="00B36097"/>
    <w:rsid w:val="00B42F23"/>
    <w:rsid w:val="00B523F8"/>
    <w:rsid w:val="00B667C7"/>
    <w:rsid w:val="00BC1C72"/>
    <w:rsid w:val="00BC3D76"/>
    <w:rsid w:val="00BD23FE"/>
    <w:rsid w:val="00BE4871"/>
    <w:rsid w:val="00C243A3"/>
    <w:rsid w:val="00C46316"/>
    <w:rsid w:val="00C80D64"/>
    <w:rsid w:val="00C90150"/>
    <w:rsid w:val="00CA22B8"/>
    <w:rsid w:val="00CB45D4"/>
    <w:rsid w:val="00CF5C8E"/>
    <w:rsid w:val="00D11C9C"/>
    <w:rsid w:val="00D12F1D"/>
    <w:rsid w:val="00D140B1"/>
    <w:rsid w:val="00DA3C45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2181D"/>
    <w:rsid w:val="00F33DD8"/>
    <w:rsid w:val="00F51631"/>
    <w:rsid w:val="00F80956"/>
    <w:rsid w:val="00F92817"/>
    <w:rsid w:val="00FB7746"/>
    <w:rsid w:val="00FC494B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AF7C-20C9-485A-81F0-D2123164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20</cp:revision>
  <cp:lastPrinted>2018-02-23T10:26:00Z</cp:lastPrinted>
  <dcterms:created xsi:type="dcterms:W3CDTF">2018-03-30T15:54:00Z</dcterms:created>
  <dcterms:modified xsi:type="dcterms:W3CDTF">2018-09-01T14:24:00Z</dcterms:modified>
</cp:coreProperties>
</file>